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61" w:rsidRPr="006C37F9" w:rsidRDefault="00650861" w:rsidP="00650861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8"/>
          <w:szCs w:val="28"/>
        </w:rPr>
      </w:pPr>
      <w:r w:rsidRPr="006C37F9">
        <w:rPr>
          <w:rFonts w:ascii="宋体" w:hAnsi="宋体" w:cs="宋体" w:hint="eastAsia"/>
          <w:kern w:val="0"/>
          <w:sz w:val="28"/>
          <w:szCs w:val="28"/>
        </w:rPr>
        <w:t>附件</w:t>
      </w:r>
      <w:r>
        <w:rPr>
          <w:rFonts w:ascii="宋体" w:hAnsi="宋体" w:cs="宋体" w:hint="eastAsia"/>
          <w:kern w:val="0"/>
          <w:sz w:val="28"/>
          <w:szCs w:val="28"/>
        </w:rPr>
        <w:t>4</w:t>
      </w:r>
      <w:r w:rsidRPr="006C37F9"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650861" w:rsidRPr="002662B6" w:rsidRDefault="00650861" w:rsidP="0065086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32"/>
          <w:szCs w:val="32"/>
        </w:rPr>
      </w:pPr>
      <w:r w:rsidRPr="002662B6">
        <w:rPr>
          <w:rFonts w:asciiTheme="minorEastAsia" w:eastAsiaTheme="minorEastAsia" w:hAnsiTheme="minorEastAsia" w:cs="Arial" w:hint="eastAsia"/>
          <w:b/>
          <w:color w:val="000000"/>
          <w:kern w:val="0"/>
          <w:sz w:val="32"/>
          <w:szCs w:val="32"/>
        </w:rPr>
        <w:t>中国电器工业协会工业锅炉分会燃烧器专业委员会（筹）</w:t>
      </w:r>
    </w:p>
    <w:p w:rsidR="00650861" w:rsidRPr="002662B6" w:rsidRDefault="00650861" w:rsidP="0065086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32"/>
          <w:szCs w:val="32"/>
        </w:rPr>
      </w:pPr>
      <w:r w:rsidRPr="002662B6">
        <w:rPr>
          <w:rFonts w:asciiTheme="minorEastAsia" w:eastAsiaTheme="minorEastAsia" w:hAnsiTheme="minorEastAsia" w:cs="Arial" w:hint="eastAsia"/>
          <w:b/>
          <w:color w:val="000000"/>
          <w:kern w:val="0"/>
          <w:sz w:val="32"/>
          <w:szCs w:val="32"/>
        </w:rPr>
        <w:t>专家推荐表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7"/>
        <w:gridCol w:w="981"/>
        <w:gridCol w:w="1258"/>
        <w:gridCol w:w="851"/>
        <w:gridCol w:w="567"/>
        <w:gridCol w:w="283"/>
        <w:gridCol w:w="851"/>
        <w:gridCol w:w="429"/>
        <w:gridCol w:w="709"/>
        <w:gridCol w:w="2029"/>
      </w:tblGrid>
      <w:tr w:rsidR="00650861" w:rsidRPr="00D40899" w:rsidTr="00FC2DD2">
        <w:trPr>
          <w:cantSplit/>
          <w:trHeight w:val="454"/>
          <w:jc w:val="center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ind w:firstLineChars="150" w:firstLine="360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二  寸</w:t>
            </w:r>
          </w:p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照  片</w:t>
            </w:r>
          </w:p>
        </w:tc>
      </w:tr>
      <w:tr w:rsidR="00650861" w:rsidRPr="00D40899" w:rsidTr="00FC2DD2">
        <w:trPr>
          <w:cantSplit/>
          <w:trHeight w:val="454"/>
          <w:jc w:val="center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50861" w:rsidRPr="00D40899" w:rsidTr="00FC2DD2">
        <w:trPr>
          <w:cantSplit/>
          <w:trHeight w:val="454"/>
          <w:jc w:val="center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单  位</w:t>
            </w:r>
          </w:p>
        </w:tc>
        <w:tc>
          <w:tcPr>
            <w:tcW w:w="5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0861" w:rsidRPr="00D40899" w:rsidTr="00FC2DD2">
        <w:trPr>
          <w:cantSplit/>
          <w:trHeight w:val="454"/>
          <w:jc w:val="center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地  址</w:t>
            </w:r>
          </w:p>
        </w:tc>
        <w:tc>
          <w:tcPr>
            <w:tcW w:w="5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0861" w:rsidRPr="00D40899" w:rsidTr="00FC2DD2">
        <w:trPr>
          <w:cantSplit/>
          <w:trHeight w:val="454"/>
          <w:jc w:val="center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0861" w:rsidRPr="00D40899" w:rsidTr="00FC2DD2">
        <w:trPr>
          <w:cantSplit/>
          <w:trHeight w:val="454"/>
          <w:jc w:val="center"/>
        </w:trPr>
        <w:tc>
          <w:tcPr>
            <w:tcW w:w="907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ind w:firstLineChars="50" w:firstLine="120"/>
              <w:jc w:val="left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联系方式：</w:t>
            </w:r>
          </w:p>
        </w:tc>
      </w:tr>
      <w:tr w:rsidR="00650861" w:rsidRPr="00D40899" w:rsidTr="00FC2DD2">
        <w:trPr>
          <w:cantSplit/>
          <w:trHeight w:val="454"/>
          <w:jc w:val="center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办公电话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ind w:left="120"/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0861" w:rsidRPr="00D40899" w:rsidTr="00FC2DD2">
        <w:trPr>
          <w:cantSplit/>
          <w:trHeight w:val="454"/>
          <w:jc w:val="center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7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0861" w:rsidRPr="00D40899" w:rsidTr="00FC2DD2">
        <w:trPr>
          <w:cantSplit/>
          <w:trHeight w:val="454"/>
          <w:jc w:val="center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7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0861" w:rsidRPr="00D40899" w:rsidTr="00FC2DD2">
        <w:trPr>
          <w:cantSplit/>
          <w:trHeight w:val="454"/>
          <w:jc w:val="center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专  业</w:t>
            </w:r>
          </w:p>
        </w:tc>
        <w:tc>
          <w:tcPr>
            <w:tcW w:w="79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0861" w:rsidRPr="00D40899" w:rsidTr="00FC2DD2">
        <w:trPr>
          <w:cantSplit/>
          <w:trHeight w:val="454"/>
          <w:jc w:val="center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ind w:firstLine="696"/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 xml:space="preserve">年     月 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50861" w:rsidRPr="00D40899" w:rsidTr="00FC2DD2">
        <w:trPr>
          <w:cantSplit/>
          <w:trHeight w:val="907"/>
          <w:jc w:val="center"/>
        </w:trPr>
        <w:tc>
          <w:tcPr>
            <w:tcW w:w="907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spacing w:afterLines="50" w:after="156"/>
              <w:ind w:leftChars="50" w:left="105" w:rightChars="50" w:right="105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 xml:space="preserve">外语熟练程度 (  )英语  (  )法语  (  )德语  (  )日语     (  )其他  </w:t>
            </w:r>
          </w:p>
          <w:p w:rsidR="00650861" w:rsidRPr="00D40899" w:rsidRDefault="00650861" w:rsidP="00FC2DD2">
            <w:pPr>
              <w:spacing w:after="50"/>
              <w:ind w:leftChars="50" w:left="105" w:rightChars="50" w:right="105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 xml:space="preserve">             1．流利 □  2. 中等 □  3. 入门 □</w:t>
            </w:r>
          </w:p>
        </w:tc>
      </w:tr>
      <w:tr w:rsidR="00650861" w:rsidRPr="00D40899" w:rsidTr="00FC2DD2">
        <w:trPr>
          <w:trHeight w:val="4893"/>
          <w:jc w:val="center"/>
        </w:trPr>
        <w:tc>
          <w:tcPr>
            <w:tcW w:w="21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从事燃烧器或锅炉相关技术工作业绩和专业技术特长</w:t>
            </w:r>
          </w:p>
        </w:tc>
        <w:tc>
          <w:tcPr>
            <w:tcW w:w="6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861" w:rsidRPr="00D40899" w:rsidRDefault="00650861" w:rsidP="00FC2DD2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650861" w:rsidRPr="00D40899" w:rsidRDefault="00650861" w:rsidP="00650861">
      <w:pPr>
        <w:rPr>
          <w:rFonts w:ascii="仿宋" w:eastAsia="仿宋" w:hAnsi="仿宋"/>
        </w:rPr>
      </w:pPr>
    </w:p>
    <w:tbl>
      <w:tblPr>
        <w:tblW w:w="9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5"/>
        <w:gridCol w:w="6970"/>
      </w:tblGrid>
      <w:tr w:rsidR="00650861" w:rsidRPr="00D40899" w:rsidTr="00FC2DD2">
        <w:trPr>
          <w:trHeight w:val="3618"/>
          <w:jc w:val="center"/>
        </w:trPr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ind w:leftChars="50" w:left="105" w:rightChars="50" w:right="105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lastRenderedPageBreak/>
              <w:t>有何发明、著作、学术论文，发表时间、发表刊物名称</w:t>
            </w:r>
          </w:p>
        </w:tc>
        <w:tc>
          <w:tcPr>
            <w:tcW w:w="69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0861" w:rsidRPr="00D40899" w:rsidRDefault="00650861" w:rsidP="00FC2DD2">
            <w:pPr>
              <w:rPr>
                <w:rFonts w:ascii="仿宋" w:eastAsia="仿宋" w:hAnsi="仿宋"/>
                <w:sz w:val="24"/>
              </w:rPr>
            </w:pPr>
          </w:p>
        </w:tc>
      </w:tr>
      <w:tr w:rsidR="00650861" w:rsidRPr="00D40899" w:rsidTr="00FC2DD2">
        <w:trPr>
          <w:trHeight w:val="2915"/>
          <w:jc w:val="center"/>
        </w:trPr>
        <w:tc>
          <w:tcPr>
            <w:tcW w:w="2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ind w:leftChars="50" w:left="105" w:rightChars="50" w:right="105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参加何种学术组织、担任何种职务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0861" w:rsidRPr="00D40899" w:rsidRDefault="00650861" w:rsidP="00FC2DD2">
            <w:pPr>
              <w:rPr>
                <w:rFonts w:ascii="仿宋" w:eastAsia="仿宋" w:hAnsi="仿宋"/>
                <w:sz w:val="24"/>
              </w:rPr>
            </w:pPr>
          </w:p>
          <w:p w:rsidR="00650861" w:rsidRPr="00D40899" w:rsidRDefault="00650861" w:rsidP="00FC2DD2">
            <w:pPr>
              <w:rPr>
                <w:rFonts w:ascii="仿宋" w:eastAsia="仿宋" w:hAnsi="仿宋"/>
                <w:sz w:val="24"/>
              </w:rPr>
            </w:pPr>
          </w:p>
        </w:tc>
      </w:tr>
      <w:tr w:rsidR="00650861" w:rsidRPr="00D40899" w:rsidTr="00FC2DD2">
        <w:trPr>
          <w:trHeight w:val="1837"/>
          <w:jc w:val="center"/>
        </w:trPr>
        <w:tc>
          <w:tcPr>
            <w:tcW w:w="2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受过何种奖励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0861" w:rsidRPr="00D40899" w:rsidRDefault="00650861" w:rsidP="00FC2DD2">
            <w:pPr>
              <w:rPr>
                <w:rFonts w:ascii="仿宋" w:eastAsia="仿宋" w:hAnsi="仿宋"/>
                <w:sz w:val="24"/>
              </w:rPr>
            </w:pPr>
          </w:p>
          <w:p w:rsidR="00650861" w:rsidRPr="00D40899" w:rsidRDefault="00650861" w:rsidP="00FC2DD2">
            <w:pPr>
              <w:rPr>
                <w:rFonts w:ascii="仿宋" w:eastAsia="仿宋" w:hAnsi="仿宋"/>
                <w:sz w:val="24"/>
              </w:rPr>
            </w:pPr>
          </w:p>
        </w:tc>
      </w:tr>
      <w:tr w:rsidR="00650861" w:rsidRPr="00D40899" w:rsidTr="00FC2DD2">
        <w:trPr>
          <w:trHeight w:val="1134"/>
          <w:jc w:val="center"/>
        </w:trPr>
        <w:tc>
          <w:tcPr>
            <w:tcW w:w="2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推荐单位</w:t>
            </w:r>
          </w:p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0861" w:rsidRPr="00D40899" w:rsidRDefault="00650861" w:rsidP="00FC2DD2">
            <w:pPr>
              <w:ind w:firstLineChars="2050" w:firstLine="4920"/>
              <w:rPr>
                <w:rFonts w:ascii="仿宋" w:eastAsia="仿宋" w:hAnsi="仿宋"/>
                <w:sz w:val="24"/>
              </w:rPr>
            </w:pPr>
          </w:p>
          <w:p w:rsidR="00650861" w:rsidRPr="00D40899" w:rsidRDefault="00650861" w:rsidP="00FC2DD2">
            <w:pPr>
              <w:ind w:firstLineChars="2050" w:firstLine="4920"/>
              <w:rPr>
                <w:rFonts w:ascii="仿宋" w:eastAsia="仿宋" w:hAnsi="仿宋"/>
                <w:sz w:val="24"/>
              </w:rPr>
            </w:pPr>
          </w:p>
          <w:p w:rsidR="00650861" w:rsidRPr="00D40899" w:rsidRDefault="00650861" w:rsidP="00FC2DD2">
            <w:pPr>
              <w:ind w:firstLineChars="2050" w:firstLine="4920"/>
              <w:rPr>
                <w:rFonts w:ascii="仿宋" w:eastAsia="仿宋" w:hAnsi="仿宋"/>
                <w:sz w:val="24"/>
              </w:rPr>
            </w:pPr>
          </w:p>
          <w:p w:rsidR="00650861" w:rsidRPr="00D40899" w:rsidRDefault="00650861" w:rsidP="00FC2DD2">
            <w:pPr>
              <w:ind w:firstLineChars="2050" w:firstLine="4920"/>
              <w:rPr>
                <w:rFonts w:ascii="仿宋" w:eastAsia="仿宋" w:hAnsi="仿宋"/>
                <w:sz w:val="24"/>
              </w:rPr>
            </w:pPr>
          </w:p>
          <w:p w:rsidR="00650861" w:rsidRPr="00D40899" w:rsidRDefault="00650861" w:rsidP="00FC2DD2">
            <w:pPr>
              <w:ind w:leftChars="2337" w:left="5268" w:hangingChars="150" w:hanging="360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 xml:space="preserve">                               公  章</w:t>
            </w:r>
          </w:p>
          <w:p w:rsidR="00650861" w:rsidRPr="00D40899" w:rsidRDefault="00650861" w:rsidP="00FC2DD2">
            <w:pPr>
              <w:ind w:firstLineChars="1950" w:firstLine="4680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年     月      日</w:t>
            </w:r>
          </w:p>
        </w:tc>
      </w:tr>
      <w:tr w:rsidR="00650861" w:rsidRPr="00D40899" w:rsidTr="00FC2DD2">
        <w:trPr>
          <w:trHeight w:val="1814"/>
          <w:jc w:val="center"/>
        </w:trPr>
        <w:tc>
          <w:tcPr>
            <w:tcW w:w="2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工业锅炉分会</w:t>
            </w:r>
          </w:p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650861" w:rsidRPr="00D40899" w:rsidRDefault="00650861" w:rsidP="00FC2DD2">
            <w:pPr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0861" w:rsidRPr="00D40899" w:rsidRDefault="00650861" w:rsidP="00FC2DD2">
            <w:pPr>
              <w:rPr>
                <w:rFonts w:ascii="仿宋" w:eastAsia="仿宋" w:hAnsi="仿宋"/>
                <w:sz w:val="24"/>
              </w:rPr>
            </w:pPr>
          </w:p>
          <w:p w:rsidR="00650861" w:rsidRPr="00D40899" w:rsidRDefault="00650861" w:rsidP="00FC2DD2">
            <w:pPr>
              <w:rPr>
                <w:rFonts w:ascii="仿宋" w:eastAsia="仿宋" w:hAnsi="仿宋"/>
                <w:sz w:val="24"/>
              </w:rPr>
            </w:pPr>
          </w:p>
          <w:p w:rsidR="00650861" w:rsidRPr="00D40899" w:rsidRDefault="00650861" w:rsidP="00FC2DD2">
            <w:pPr>
              <w:rPr>
                <w:rFonts w:ascii="仿宋" w:eastAsia="仿宋" w:hAnsi="仿宋"/>
                <w:sz w:val="24"/>
              </w:rPr>
            </w:pPr>
          </w:p>
          <w:p w:rsidR="00650861" w:rsidRPr="00D40899" w:rsidRDefault="00650861" w:rsidP="00FC2DD2">
            <w:pPr>
              <w:rPr>
                <w:rFonts w:ascii="仿宋" w:eastAsia="仿宋" w:hAnsi="仿宋"/>
                <w:sz w:val="24"/>
              </w:rPr>
            </w:pPr>
          </w:p>
          <w:p w:rsidR="00650861" w:rsidRPr="00D40899" w:rsidRDefault="00650861" w:rsidP="00FC2DD2">
            <w:pPr>
              <w:rPr>
                <w:rFonts w:ascii="仿宋" w:eastAsia="仿宋" w:hAnsi="仿宋"/>
                <w:sz w:val="24"/>
              </w:rPr>
            </w:pPr>
          </w:p>
          <w:p w:rsidR="00650861" w:rsidRPr="00D40899" w:rsidRDefault="00650861" w:rsidP="00FC2DD2">
            <w:pPr>
              <w:ind w:leftChars="2337" w:left="5268" w:hangingChars="150" w:hanging="360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 xml:space="preserve">   公  章</w:t>
            </w:r>
          </w:p>
          <w:p w:rsidR="00650861" w:rsidRPr="00D40899" w:rsidRDefault="00650861" w:rsidP="00FC2DD2">
            <w:pPr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 xml:space="preserve">                                       年     月      日</w:t>
            </w:r>
          </w:p>
          <w:p w:rsidR="00650861" w:rsidRPr="00D40899" w:rsidRDefault="00650861" w:rsidP="00FC2DD2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650861" w:rsidRDefault="00650861" w:rsidP="00650861">
      <w:bookmarkStart w:id="0" w:name="_GoBack"/>
      <w:bookmarkEnd w:id="0"/>
    </w:p>
    <w:sectPr w:rsidR="00650861" w:rsidSect="00FC1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200" w:rsidRDefault="000F4200" w:rsidP="00650861">
      <w:r>
        <w:separator/>
      </w:r>
    </w:p>
  </w:endnote>
  <w:endnote w:type="continuationSeparator" w:id="0">
    <w:p w:rsidR="000F4200" w:rsidRDefault="000F4200" w:rsidP="0065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200" w:rsidRDefault="000F4200" w:rsidP="00650861">
      <w:r>
        <w:separator/>
      </w:r>
    </w:p>
  </w:footnote>
  <w:footnote w:type="continuationSeparator" w:id="0">
    <w:p w:rsidR="000F4200" w:rsidRDefault="000F4200" w:rsidP="00650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D5"/>
    <w:rsid w:val="000F4200"/>
    <w:rsid w:val="00650861"/>
    <w:rsid w:val="00A023D5"/>
    <w:rsid w:val="00D9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38771"/>
  <w15:chartTrackingRefBased/>
  <w15:docId w15:val="{280E8988-1C62-43E2-A2D5-0C58C445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508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08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08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08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濮凌</dc:creator>
  <cp:keywords/>
  <dc:description/>
  <cp:lastModifiedBy>濮凌</cp:lastModifiedBy>
  <cp:revision>2</cp:revision>
  <dcterms:created xsi:type="dcterms:W3CDTF">2016-07-14T07:45:00Z</dcterms:created>
  <dcterms:modified xsi:type="dcterms:W3CDTF">2016-07-14T07:45:00Z</dcterms:modified>
</cp:coreProperties>
</file>