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BE" w:rsidRDefault="009D7ABE" w:rsidP="009D7AB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615536" w:rsidRPr="007257B9" w:rsidRDefault="007257B9" w:rsidP="007257B9">
      <w:pPr>
        <w:jc w:val="center"/>
        <w:rPr>
          <w:rFonts w:ascii="黑体" w:eastAsia="黑体" w:hAnsi="黑体"/>
          <w:sz w:val="32"/>
          <w:szCs w:val="32"/>
        </w:rPr>
      </w:pPr>
      <w:r w:rsidRPr="007257B9">
        <w:rPr>
          <w:rFonts w:ascii="黑体" w:eastAsia="黑体" w:hAnsi="黑体" w:hint="eastAsia"/>
          <w:sz w:val="32"/>
          <w:szCs w:val="32"/>
        </w:rPr>
        <w:t>工业锅炉分会六届五次理事会代表名单</w:t>
      </w:r>
      <w:bookmarkStart w:id="0" w:name="_GoBack"/>
      <w:bookmarkEnd w:id="0"/>
    </w:p>
    <w:tbl>
      <w:tblPr>
        <w:tblW w:w="8364" w:type="dxa"/>
        <w:tblInd w:w="-5" w:type="dxa"/>
        <w:tblLook w:val="04A0"/>
      </w:tblPr>
      <w:tblGrid>
        <w:gridCol w:w="800"/>
        <w:gridCol w:w="1440"/>
        <w:gridCol w:w="3827"/>
        <w:gridCol w:w="2297"/>
      </w:tblGrid>
      <w:tr w:rsidR="007257B9" w:rsidRPr="007257B9" w:rsidTr="00775EB9">
        <w:trPr>
          <w:trHeight w:val="270"/>
          <w:tblHeader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分会职务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2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B742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参会人员</w:t>
            </w:r>
          </w:p>
        </w:tc>
      </w:tr>
      <w:tr w:rsidR="007257B9" w:rsidRPr="007257B9" w:rsidTr="00775EB9">
        <w:trPr>
          <w:trHeight w:val="31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上海工业锅炉研究所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何心良</w:t>
            </w:r>
          </w:p>
        </w:tc>
      </w:tr>
      <w:tr w:rsidR="007257B9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 w:rsidR="00FD5F36"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北京中电华强焊接工程技术有限公司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57B9" w:rsidRPr="007257B9" w:rsidRDefault="007257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  伟</w:t>
            </w:r>
          </w:p>
        </w:tc>
      </w:tr>
      <w:tr w:rsidR="00775EB9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B9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B9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5EB9" w:rsidRPr="007257B9" w:rsidRDefault="00775EB9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天津宝成机械制造股份有限公司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5EB9" w:rsidRPr="007257B9" w:rsidRDefault="00775EB9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董俊生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大连锅炉集团有限公司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刘敏智（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徐永裕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瓦房店市永宁机械厂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刘玉振（</w:t>
            </w: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王福山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鞍山锅炉厂有限公司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石兆胜（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哈尔滨红光锅炉集团有限公司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徐  燕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江苏太湖锅炉股份有限公司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陆世红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江苏双良锅炉有限公司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单昱林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中国联合工程公司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胡建林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福建省锅炉压力容器检验研究院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曾钦达（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夏家喜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江联重工集团股份有限公司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  杰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泰山集团股份有限公司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王光喜（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李在让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博世热力技术（武汉）有限公司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任鲁军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湘潭锅炉有限责任公司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宋平（</w:t>
            </w: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刘定宇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广州天鹿锅炉有限公司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席代国（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黄为赞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代）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广州迪森热能设备有限公司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耿生斌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陕西建工金牛集团股份有限公司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肖新房</w:t>
            </w:r>
          </w:p>
        </w:tc>
      </w:tr>
      <w:tr w:rsidR="00FD5F36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中核动力设备有限公司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尤念军（</w:t>
            </w: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王利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代）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煤炭科学技术研究所有限公司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4A4EF7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梁  兴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沈阳锅炉制造有限责任公司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张维涛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FD5F3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本溪锅炉</w:t>
            </w:r>
            <w:r w:rsidRPr="007257B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(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集团</w:t>
            </w:r>
            <w:r w:rsidRPr="007257B9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)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穆文革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沈阳军区联勤部工程安装大队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沈顺铭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无锡太湖锅炉有限公司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吴  钢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南通万达锅炉有限公司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陈  新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lastRenderedPageBreak/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三浦工业（中国）有限公司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李一骧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常州能源设备总厂有限公司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  敏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奥林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燃烧器（无锡）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彭升明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江苏四方锅炉有限公司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段绪强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杭州杭锅工业锅炉有限公司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王  峻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浙江双峰锅炉制造有限公司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方子珣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博瑞特热能设备股份有限公司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徐智明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安徽金骏机械制造有限公司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江西中船航海仪器有限公司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刘太孝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山东泰安山锅集团有限公司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王锦辉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山东华源锅炉有限公司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朱孔雨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威海市锅炉制造厂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于勇健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郑州锅炉股份有限公司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崔红旗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方快锅炉有限公司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卢海庆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开封新力锅炉设备有限公司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张家平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4A4EF7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A4EF7">
              <w:rPr>
                <w:rFonts w:ascii="宋体" w:eastAsia="宋体" w:hAnsi="宋体" w:cs="宋体" w:hint="eastAsia"/>
                <w:kern w:val="0"/>
                <w:szCs w:val="21"/>
              </w:rPr>
              <w:t>重庆川然节能技术有限公司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4A4EF7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4A4EF7">
              <w:rPr>
                <w:rFonts w:ascii="宋体" w:eastAsia="宋体" w:hAnsi="宋体" w:cs="宋体" w:hint="eastAsia"/>
                <w:kern w:val="0"/>
                <w:szCs w:val="21"/>
              </w:rPr>
              <w:t>赵征鹏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陕西省渭南锅炉厂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</w:t>
            </w:r>
          </w:p>
        </w:tc>
      </w:tr>
      <w:tr w:rsidR="00903822" w:rsidRPr="007257B9" w:rsidTr="00775EB9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8648E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理事</w:t>
            </w:r>
            <w:r>
              <w:rPr>
                <w:rFonts w:ascii="宋体" w:eastAsia="宋体" w:hAnsi="宋体" w:cs="宋体" w:hint="eastAsia"/>
                <w:kern w:val="0"/>
                <w:sz w:val="22"/>
              </w:rPr>
              <w:t>单位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西安交大思源科技股份有限公司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3822" w:rsidRPr="007257B9" w:rsidRDefault="00903822" w:rsidP="009D7ABE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张志建</w:t>
            </w:r>
          </w:p>
        </w:tc>
      </w:tr>
      <w:tr w:rsidR="00FD5F36" w:rsidRPr="007257B9" w:rsidTr="00AC235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FD5F36" w:rsidRPr="007257B9" w:rsidTr="00AC2351">
        <w:trPr>
          <w:trHeight w:val="36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理事长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中国电器工业协会工业锅炉分会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  <w:r w:rsidRPr="007257B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欣</w:t>
            </w:r>
          </w:p>
        </w:tc>
      </w:tr>
      <w:tr w:rsidR="00FD5F36" w:rsidRPr="007257B9" w:rsidTr="00FD5F3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5F36">
              <w:rPr>
                <w:rFonts w:ascii="宋体" w:eastAsia="宋体" w:hAnsi="宋体" w:cs="宋体" w:hint="eastAsia"/>
                <w:kern w:val="0"/>
                <w:sz w:val="22"/>
              </w:rPr>
              <w:t>秘书长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上海工业锅炉研究所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王善武</w:t>
            </w:r>
          </w:p>
        </w:tc>
      </w:tr>
      <w:tr w:rsidR="00FD5F36" w:rsidRPr="007257B9" w:rsidTr="00FD5F3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5F36">
              <w:rPr>
                <w:rFonts w:ascii="宋体" w:eastAsia="宋体" w:hAnsi="宋体" w:cs="宋体" w:hint="eastAsia"/>
                <w:kern w:val="0"/>
                <w:sz w:val="22"/>
              </w:rPr>
              <w:t>副秘书长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上海工业锅炉研究所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钱风华</w:t>
            </w:r>
          </w:p>
        </w:tc>
      </w:tr>
      <w:tr w:rsidR="00FD5F36" w:rsidRPr="007257B9" w:rsidTr="00FD5F3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FD5F36">
              <w:rPr>
                <w:rFonts w:ascii="宋体" w:eastAsia="宋体" w:hAnsi="宋体" w:cs="宋体" w:hint="eastAsia"/>
                <w:kern w:val="0"/>
                <w:sz w:val="22"/>
              </w:rPr>
              <w:t>副秘书长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上海工业锅炉研究所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吴晓云</w:t>
            </w:r>
          </w:p>
        </w:tc>
      </w:tr>
      <w:tr w:rsidR="00FD5F36" w:rsidRPr="007257B9" w:rsidTr="00FD5F3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副秘书长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中国联合工程公司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张  浩</w:t>
            </w:r>
          </w:p>
        </w:tc>
      </w:tr>
      <w:tr w:rsidR="00FD5F36" w:rsidRPr="007257B9" w:rsidTr="00FD5F36">
        <w:trPr>
          <w:trHeight w:val="27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96735A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7257B9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7257B9">
              <w:rPr>
                <w:rFonts w:ascii="宋体" w:eastAsia="宋体" w:hAnsi="宋体" w:cs="宋体" w:hint="eastAsia"/>
                <w:kern w:val="0"/>
                <w:sz w:val="22"/>
              </w:rPr>
              <w:t>副秘书长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中国电器工业协会工业锅炉分会</w:t>
            </w:r>
          </w:p>
        </w:tc>
        <w:tc>
          <w:tcPr>
            <w:tcW w:w="2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5F36" w:rsidRPr="00FD5F36" w:rsidRDefault="00FD5F36" w:rsidP="00AC2351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FD5F3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濮剑虹</w:t>
            </w:r>
          </w:p>
        </w:tc>
      </w:tr>
    </w:tbl>
    <w:p w:rsidR="007257B9" w:rsidRDefault="007257B9" w:rsidP="009D7ABE">
      <w:pPr>
        <w:spacing w:line="360" w:lineRule="auto"/>
      </w:pPr>
    </w:p>
    <w:sectPr w:rsidR="007257B9" w:rsidSect="002D3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272" w:rsidRDefault="00140272" w:rsidP="007257B9">
      <w:r>
        <w:separator/>
      </w:r>
    </w:p>
  </w:endnote>
  <w:endnote w:type="continuationSeparator" w:id="1">
    <w:p w:rsidR="00140272" w:rsidRDefault="00140272" w:rsidP="00725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272" w:rsidRDefault="00140272" w:rsidP="007257B9">
      <w:r>
        <w:separator/>
      </w:r>
    </w:p>
  </w:footnote>
  <w:footnote w:type="continuationSeparator" w:id="1">
    <w:p w:rsidR="00140272" w:rsidRDefault="00140272" w:rsidP="007257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47AF"/>
    <w:rsid w:val="00140272"/>
    <w:rsid w:val="001A7105"/>
    <w:rsid w:val="002D36C0"/>
    <w:rsid w:val="00306557"/>
    <w:rsid w:val="00472CAF"/>
    <w:rsid w:val="004A4EF7"/>
    <w:rsid w:val="004C350B"/>
    <w:rsid w:val="006B4763"/>
    <w:rsid w:val="007257B9"/>
    <w:rsid w:val="00775EB9"/>
    <w:rsid w:val="00806860"/>
    <w:rsid w:val="008C47AF"/>
    <w:rsid w:val="008D449E"/>
    <w:rsid w:val="00903822"/>
    <w:rsid w:val="0096735A"/>
    <w:rsid w:val="009D7ABE"/>
    <w:rsid w:val="00B74236"/>
    <w:rsid w:val="00B93FC6"/>
    <w:rsid w:val="00BF5C9D"/>
    <w:rsid w:val="00CE520D"/>
    <w:rsid w:val="00D32AB0"/>
    <w:rsid w:val="00D40711"/>
    <w:rsid w:val="00F94424"/>
    <w:rsid w:val="00FD5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257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257B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57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257B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My</cp:lastModifiedBy>
  <cp:revision>8</cp:revision>
  <cp:lastPrinted>2017-11-02T04:41:00Z</cp:lastPrinted>
  <dcterms:created xsi:type="dcterms:W3CDTF">2017-11-01T05:53:00Z</dcterms:created>
  <dcterms:modified xsi:type="dcterms:W3CDTF">2017-11-02T07:08:00Z</dcterms:modified>
</cp:coreProperties>
</file>