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B4" w:rsidRDefault="00767EB4" w:rsidP="00767EB4">
      <w:pPr>
        <w:pStyle w:val="a3"/>
        <w:adjustRightInd w:val="0"/>
        <w:snapToGrid w:val="0"/>
        <w:spacing w:line="360" w:lineRule="auto"/>
        <w:ind w:leftChars="364" w:left="764" w:firstLineChars="1150" w:firstLine="3220"/>
        <w:jc w:val="right"/>
        <w:rPr>
          <w:rFonts w:ascii="仿宋" w:eastAsia="仿宋" w:hAnsi="仿宋"/>
          <w:sz w:val="28"/>
          <w:szCs w:val="28"/>
        </w:rPr>
      </w:pPr>
    </w:p>
    <w:p w:rsidR="00767EB4" w:rsidRDefault="00767EB4" w:rsidP="005853E3">
      <w:pPr>
        <w:spacing w:afterLines="50" w:after="156"/>
        <w:jc w:val="center"/>
        <w:rPr>
          <w:rFonts w:ascii="仿宋" w:eastAsia="仿宋" w:hAnsi="仿宋" w:cs="仿宋_GB2312"/>
          <w:b/>
          <w:color w:val="000000"/>
          <w:spacing w:val="3"/>
          <w:kern w:val="0"/>
          <w:sz w:val="28"/>
          <w:szCs w:val="28"/>
        </w:rPr>
      </w:pPr>
      <w:r w:rsidRPr="00AF0773">
        <w:rPr>
          <w:rFonts w:ascii="仿宋" w:eastAsia="仿宋" w:hAnsi="仿宋" w:cs="仿宋_GB2312" w:hint="eastAsia"/>
          <w:b/>
          <w:color w:val="000000"/>
          <w:spacing w:val="3"/>
          <w:kern w:val="0"/>
          <w:sz w:val="28"/>
          <w:szCs w:val="28"/>
        </w:rPr>
        <w:t>《</w:t>
      </w:r>
      <w:r>
        <w:rPr>
          <w:rFonts w:ascii="仿宋" w:eastAsia="仿宋" w:hAnsi="仿宋" w:cs="仿宋_GB2312" w:hint="eastAsia"/>
          <w:b/>
          <w:color w:val="000000"/>
          <w:spacing w:val="3"/>
          <w:kern w:val="0"/>
          <w:sz w:val="28"/>
          <w:szCs w:val="28"/>
        </w:rPr>
        <w:t>2017年工业锅炉节能环保</w:t>
      </w:r>
      <w:r w:rsidRPr="00AF0773">
        <w:rPr>
          <w:rFonts w:ascii="仿宋" w:eastAsia="仿宋" w:hAnsi="仿宋" w:cs="仿宋_GB2312" w:hint="eastAsia"/>
          <w:b/>
          <w:color w:val="000000"/>
          <w:spacing w:val="3"/>
          <w:kern w:val="0"/>
          <w:sz w:val="28"/>
          <w:szCs w:val="28"/>
        </w:rPr>
        <w:t>与行业发展</w:t>
      </w:r>
      <w:r>
        <w:rPr>
          <w:rFonts w:ascii="仿宋" w:eastAsia="仿宋" w:hAnsi="仿宋" w:cs="仿宋_GB2312" w:hint="eastAsia"/>
          <w:b/>
          <w:color w:val="000000"/>
          <w:spacing w:val="3"/>
          <w:kern w:val="0"/>
          <w:sz w:val="28"/>
          <w:szCs w:val="28"/>
        </w:rPr>
        <w:t>国际</w:t>
      </w:r>
      <w:r w:rsidRPr="00AF0773">
        <w:rPr>
          <w:rFonts w:ascii="仿宋" w:eastAsia="仿宋" w:hAnsi="仿宋" w:cs="仿宋_GB2312" w:hint="eastAsia"/>
          <w:b/>
          <w:color w:val="000000"/>
          <w:spacing w:val="3"/>
          <w:kern w:val="0"/>
          <w:sz w:val="28"/>
          <w:szCs w:val="28"/>
        </w:rPr>
        <w:t>论坛》回执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1988"/>
        <w:gridCol w:w="1260"/>
        <w:gridCol w:w="1800"/>
        <w:gridCol w:w="2271"/>
      </w:tblGrid>
      <w:tr w:rsidR="00767EB4" w:rsidRPr="00A15A0D" w:rsidTr="00AD42E2">
        <w:tc>
          <w:tcPr>
            <w:tcW w:w="147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 w:rsidRPr="001F7306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7319" w:type="dxa"/>
            <w:gridSpan w:val="4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EB4" w:rsidRPr="00A15A0D" w:rsidTr="00AD42E2">
        <w:tc>
          <w:tcPr>
            <w:tcW w:w="147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税  号</w:t>
            </w:r>
          </w:p>
        </w:tc>
        <w:tc>
          <w:tcPr>
            <w:tcW w:w="7319" w:type="dxa"/>
            <w:gridSpan w:val="4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EB4" w:rsidRPr="00A15A0D" w:rsidTr="00AD42E2">
        <w:tc>
          <w:tcPr>
            <w:tcW w:w="147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地  址</w:t>
            </w:r>
          </w:p>
        </w:tc>
        <w:tc>
          <w:tcPr>
            <w:tcW w:w="3248" w:type="dxa"/>
            <w:gridSpan w:val="2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邮  编</w:t>
            </w:r>
          </w:p>
        </w:tc>
        <w:tc>
          <w:tcPr>
            <w:tcW w:w="2271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EB4" w:rsidRPr="00A15A0D" w:rsidTr="00AD42E2">
        <w:tc>
          <w:tcPr>
            <w:tcW w:w="147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988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126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</w:tc>
        <w:tc>
          <w:tcPr>
            <w:tcW w:w="180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7306">
              <w:rPr>
                <w:rFonts w:ascii="仿宋" w:eastAsia="仿宋" w:hAnsi="仿宋" w:hint="eastAsia"/>
                <w:sz w:val="28"/>
                <w:szCs w:val="28"/>
              </w:rPr>
              <w:t>电话（手机）</w:t>
            </w:r>
          </w:p>
        </w:tc>
        <w:tc>
          <w:tcPr>
            <w:tcW w:w="2271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箱</w:t>
            </w:r>
          </w:p>
        </w:tc>
      </w:tr>
      <w:tr w:rsidR="00767EB4" w:rsidRPr="00A15A0D" w:rsidTr="00AD42E2">
        <w:tc>
          <w:tcPr>
            <w:tcW w:w="147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EB4" w:rsidRPr="00A15A0D" w:rsidTr="00AD42E2">
        <w:tc>
          <w:tcPr>
            <w:tcW w:w="147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EB4" w:rsidRPr="00A15A0D" w:rsidTr="00AD42E2">
        <w:tc>
          <w:tcPr>
            <w:tcW w:w="147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EB4" w:rsidRPr="00A15A0D" w:rsidTr="00AD42E2">
        <w:tc>
          <w:tcPr>
            <w:tcW w:w="147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8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1" w:type="dxa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7EB4" w:rsidRPr="00A15A0D" w:rsidTr="00AD42E2">
        <w:tc>
          <w:tcPr>
            <w:tcW w:w="3458" w:type="dxa"/>
            <w:gridSpan w:val="2"/>
          </w:tcPr>
          <w:p w:rsidR="00767EB4" w:rsidRDefault="00767EB4" w:rsidP="00AD42E2">
            <w:pPr>
              <w:pStyle w:val="a3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D1271D">
              <w:rPr>
                <w:rFonts w:ascii="仿宋" w:eastAsia="仿宋" w:hAnsi="仿宋" w:hint="eastAsia"/>
                <w:sz w:val="28"/>
                <w:szCs w:val="28"/>
              </w:rPr>
              <w:t>是否需要包房</w:t>
            </w:r>
          </w:p>
          <w:p w:rsidR="00767EB4" w:rsidRPr="00D1271D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</w:rPr>
              <w:t>（双人标准房55</w:t>
            </w:r>
            <w:r>
              <w:rPr>
                <w:rFonts w:ascii="仿宋" w:eastAsia="仿宋" w:hAnsi="仿宋"/>
              </w:rPr>
              <w:t>0</w:t>
            </w:r>
            <w:r w:rsidRPr="00034B99">
              <w:rPr>
                <w:rFonts w:ascii="仿宋" w:eastAsia="仿宋" w:hAnsi="仿宋" w:hint="eastAsia"/>
              </w:rPr>
              <w:t>元/天</w:t>
            </w:r>
            <w:r>
              <w:rPr>
                <w:rFonts w:ascii="仿宋" w:eastAsia="仿宋" w:hAnsi="仿宋" w:hint="eastAsia"/>
              </w:rPr>
              <w:t>、间</w:t>
            </w:r>
            <w:r w:rsidRPr="00034B99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331" w:type="dxa"/>
            <w:gridSpan w:val="3"/>
          </w:tcPr>
          <w:p w:rsidR="00767EB4" w:rsidRPr="001F7306" w:rsidRDefault="00767EB4" w:rsidP="00AD42E2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需要</w:t>
            </w:r>
            <w:r w:rsidRPr="001F7306">
              <w:rPr>
                <w:rFonts w:ascii="仿宋" w:eastAsia="仿宋" w:hAnsi="仿宋" w:hint="eastAsia"/>
                <w:sz w:val="28"/>
                <w:szCs w:val="28"/>
              </w:rPr>
              <w:t>包房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1F7306">
              <w:rPr>
                <w:rFonts w:ascii="仿宋" w:eastAsia="Arial Unicode MS" w:hAnsi="Arial Unicode MS" w:cs="Arial Unicode MS" w:hint="eastAsia"/>
                <w:sz w:val="28"/>
                <w:szCs w:val="28"/>
              </w:rPr>
              <w:t>⃞</w:t>
            </w:r>
            <w:r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 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需要</w:t>
            </w:r>
            <w:r w:rsidRPr="001F7306">
              <w:rPr>
                <w:rFonts w:ascii="仿宋" w:eastAsia="仿宋" w:hAnsi="仿宋" w:hint="eastAsia"/>
                <w:sz w:val="28"/>
                <w:szCs w:val="28"/>
              </w:rPr>
              <w:t xml:space="preserve">包房  </w:t>
            </w:r>
            <w:r w:rsidRPr="001F7306">
              <w:rPr>
                <w:rFonts w:ascii="仿宋" w:eastAsia="Arial Unicode MS" w:hAnsi="Arial Unicode MS" w:cs="Arial Unicode MS" w:hint="eastAsia"/>
                <w:sz w:val="28"/>
                <w:szCs w:val="28"/>
              </w:rPr>
              <w:t>⃞</w:t>
            </w:r>
          </w:p>
        </w:tc>
      </w:tr>
    </w:tbl>
    <w:p w:rsidR="00D71F19" w:rsidRPr="00767EB4" w:rsidRDefault="00D71F19" w:rsidP="005853E3">
      <w:pPr>
        <w:spacing w:line="360" w:lineRule="auto"/>
        <w:ind w:firstLineChars="100" w:firstLine="210"/>
      </w:pPr>
    </w:p>
    <w:sectPr w:rsidR="00D71F19" w:rsidRPr="00767EB4" w:rsidSect="00D1271D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96" w:rsidRDefault="008F3296" w:rsidP="00C202F0">
      <w:r>
        <w:separator/>
      </w:r>
    </w:p>
  </w:endnote>
  <w:endnote w:type="continuationSeparator" w:id="0">
    <w:p w:rsidR="008F3296" w:rsidRDefault="008F3296" w:rsidP="00C2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96" w:rsidRDefault="008F3296" w:rsidP="00C202F0">
      <w:r>
        <w:separator/>
      </w:r>
    </w:p>
  </w:footnote>
  <w:footnote w:type="continuationSeparator" w:id="0">
    <w:p w:rsidR="008F3296" w:rsidRDefault="008F3296" w:rsidP="00C2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B4"/>
    <w:rsid w:val="00064917"/>
    <w:rsid w:val="0011574E"/>
    <w:rsid w:val="00327FF4"/>
    <w:rsid w:val="005853E3"/>
    <w:rsid w:val="00642992"/>
    <w:rsid w:val="006B44A7"/>
    <w:rsid w:val="006E2057"/>
    <w:rsid w:val="007277A6"/>
    <w:rsid w:val="0076706A"/>
    <w:rsid w:val="00767EB4"/>
    <w:rsid w:val="007A663D"/>
    <w:rsid w:val="007B03C5"/>
    <w:rsid w:val="00825DA2"/>
    <w:rsid w:val="008B5B39"/>
    <w:rsid w:val="008F3296"/>
    <w:rsid w:val="009516B2"/>
    <w:rsid w:val="00B23769"/>
    <w:rsid w:val="00C202F0"/>
    <w:rsid w:val="00C94FB4"/>
    <w:rsid w:val="00D71F19"/>
    <w:rsid w:val="00DA2EA9"/>
    <w:rsid w:val="00EC57A4"/>
    <w:rsid w:val="00F80CFB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2D05B"/>
  <w15:docId w15:val="{4CE9F86B-77A4-49EF-A18C-AA89A85D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EB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B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67EB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67EB4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2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C202F0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C2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C202F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濮凌</cp:lastModifiedBy>
  <cp:revision>2</cp:revision>
  <cp:lastPrinted>2017-07-17T02:45:00Z</cp:lastPrinted>
  <dcterms:created xsi:type="dcterms:W3CDTF">2017-07-19T02:46:00Z</dcterms:created>
  <dcterms:modified xsi:type="dcterms:W3CDTF">2017-07-19T02:46:00Z</dcterms:modified>
</cp:coreProperties>
</file>