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22" w:rsidRDefault="00A80A22" w:rsidP="0077757F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r w:rsidRPr="0077757F">
        <w:rPr>
          <w:rFonts w:ascii="仿宋" w:eastAsia="仿宋" w:hAnsi="仿宋" w:hint="eastAsia"/>
          <w:b/>
          <w:sz w:val="30"/>
          <w:szCs w:val="30"/>
        </w:rPr>
        <w:t>工业锅炉分会第七届第一次会员大会</w:t>
      </w:r>
      <w:r w:rsidR="0077757F" w:rsidRPr="0077757F">
        <w:rPr>
          <w:rFonts w:ascii="仿宋" w:eastAsia="仿宋" w:hAnsi="仿宋" w:hint="eastAsia"/>
          <w:b/>
          <w:sz w:val="30"/>
          <w:szCs w:val="30"/>
        </w:rPr>
        <w:t>、论坛</w:t>
      </w:r>
      <w:r w:rsidRPr="0077757F">
        <w:rPr>
          <w:rFonts w:ascii="仿宋" w:eastAsia="仿宋" w:hAnsi="仿宋" w:hint="eastAsia"/>
          <w:b/>
          <w:sz w:val="30"/>
          <w:szCs w:val="30"/>
        </w:rPr>
        <w:t>回执</w:t>
      </w:r>
    </w:p>
    <w:p w:rsidR="001C24F7" w:rsidRPr="001C24F7" w:rsidRDefault="001C24F7" w:rsidP="0077757F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365"/>
        <w:gridCol w:w="2268"/>
        <w:gridCol w:w="1721"/>
        <w:gridCol w:w="2106"/>
      </w:tblGrid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7460" w:type="dxa"/>
            <w:gridSpan w:val="4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633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2106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电话（手机）</w:t>
            </w: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1C24F7">
        <w:tc>
          <w:tcPr>
            <w:tcW w:w="2835" w:type="dxa"/>
            <w:gridSpan w:val="2"/>
            <w:vAlign w:val="center"/>
          </w:tcPr>
          <w:p w:rsidR="0077757F" w:rsidRDefault="00A80A22" w:rsidP="001C24F7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请选择房型，并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务必</w:t>
            </w:r>
            <w:r w:rsidR="0077757F">
              <w:rPr>
                <w:rFonts w:ascii="仿宋" w:eastAsia="仿宋" w:hAnsi="仿宋" w:hint="eastAsia"/>
                <w:sz w:val="28"/>
                <w:szCs w:val="28"/>
              </w:rPr>
              <w:t>注明是否包房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>及入住时间</w:t>
            </w:r>
          </w:p>
          <w:p w:rsidR="00A80A22" w:rsidRPr="000875AE" w:rsidRDefault="0077757F" w:rsidP="001C24F7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（在括号内打</w:t>
            </w:r>
            <w:r w:rsidR="00A80A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="00A80A22"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  <w:gridSpan w:val="3"/>
          </w:tcPr>
          <w:p w:rsidR="00A80A22" w:rsidRDefault="00C125A4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每间</w:t>
            </w:r>
            <w:bookmarkStart w:id="0" w:name="_GoBack"/>
            <w:bookmarkEnd w:id="0"/>
            <w:r w:rsidR="00A80A22"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588元/天：合住（ </w:t>
            </w:r>
            <w:r w:rsidR="00A80A22"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A80A22"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），包房（ </w:t>
            </w:r>
            <w:r w:rsidR="00A80A22"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A80A22"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80A22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不住宿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77757F" w:rsidRDefault="0077757F" w:rsidP="0077757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入住时间：</w:t>
            </w:r>
          </w:p>
          <w:p w:rsidR="0077757F" w:rsidRPr="000875AE" w:rsidRDefault="0077757F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 26日</w:t>
            </w:r>
            <w:r w:rsidR="00C125A4">
              <w:rPr>
                <w:rFonts w:ascii="仿宋" w:eastAsia="仿宋" w:hAnsi="仿宋" w:hint="eastAsia"/>
                <w:sz w:val="28"/>
                <w:szCs w:val="28"/>
              </w:rPr>
              <w:t>会议报到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（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0A22" w:rsidRPr="000875AE" w:rsidTr="001C24F7">
        <w:tc>
          <w:tcPr>
            <w:tcW w:w="2835" w:type="dxa"/>
            <w:gridSpan w:val="2"/>
            <w:vAlign w:val="center"/>
          </w:tcPr>
          <w:p w:rsidR="001C24F7" w:rsidRDefault="001C24F7" w:rsidP="001C24F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24F7" w:rsidRDefault="00A80A22" w:rsidP="001C24F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4F7">
              <w:rPr>
                <w:rFonts w:ascii="仿宋" w:eastAsia="仿宋" w:hAnsi="仿宋" w:hint="eastAsia"/>
                <w:sz w:val="28"/>
                <w:szCs w:val="28"/>
              </w:rPr>
              <w:t>开票信息</w:t>
            </w:r>
          </w:p>
          <w:p w:rsidR="00A80A22" w:rsidRDefault="00A80A22" w:rsidP="001C24F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（开票代码）</w:t>
            </w:r>
          </w:p>
          <w:p w:rsidR="001C24F7" w:rsidRPr="000875AE" w:rsidRDefault="001C24F7" w:rsidP="001C24F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80A22" w:rsidRDefault="00A80A22" w:rsidP="00A80A2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0875AE">
        <w:rPr>
          <w:rFonts w:ascii="仿宋" w:eastAsia="仿宋" w:hAnsi="仿宋" w:hint="eastAsia"/>
          <w:sz w:val="24"/>
          <w:szCs w:val="24"/>
        </w:rPr>
        <w:t>注：会议回执请于</w:t>
      </w:r>
      <w:r w:rsidR="000F7123">
        <w:rPr>
          <w:rFonts w:ascii="仿宋" w:eastAsia="仿宋" w:hAnsi="仿宋" w:hint="eastAsia"/>
          <w:sz w:val="24"/>
          <w:szCs w:val="24"/>
        </w:rPr>
        <w:t>11</w:t>
      </w:r>
      <w:r w:rsidRPr="000875AE">
        <w:rPr>
          <w:rFonts w:ascii="仿宋" w:eastAsia="仿宋" w:hAnsi="仿宋" w:hint="eastAsia"/>
          <w:sz w:val="24"/>
          <w:szCs w:val="24"/>
        </w:rPr>
        <w:t>月15</w:t>
      </w:r>
      <w:r>
        <w:rPr>
          <w:rFonts w:ascii="仿宋" w:eastAsia="仿宋" w:hAnsi="仿宋" w:hint="eastAsia"/>
          <w:sz w:val="24"/>
          <w:szCs w:val="24"/>
        </w:rPr>
        <w:t>日前传真至工业锅炉分会秘书处：</w:t>
      </w:r>
    </w:p>
    <w:p w:rsidR="008F38BA" w:rsidRPr="0077757F" w:rsidRDefault="00A80A22" w:rsidP="001C24F7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仿宋" w:eastAsia="仿宋" w:hAnsi="仿宋"/>
          <w:sz w:val="24"/>
          <w:szCs w:val="24"/>
        </w:rPr>
      </w:pPr>
      <w:r w:rsidRPr="0050659F">
        <w:rPr>
          <w:rFonts w:ascii="仿宋" w:eastAsia="仿宋" w:hAnsi="仿宋" w:hint="eastAsia"/>
          <w:sz w:val="24"/>
          <w:szCs w:val="24"/>
        </w:rPr>
        <w:t>电子邮箱：</w:t>
      </w:r>
      <w:hyperlink r:id="rId6" w:history="1">
        <w:r w:rsidRPr="0050659F">
          <w:rPr>
            <w:rFonts w:ascii="仿宋" w:eastAsia="仿宋" w:hAnsi="仿宋" w:hint="eastAsia"/>
            <w:sz w:val="24"/>
            <w:szCs w:val="24"/>
          </w:rPr>
          <w:t>glxh09@163.com</w:t>
        </w:r>
      </w:hyperlink>
      <w:r w:rsidR="0077757F"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直线/</w:t>
      </w:r>
      <w:r w:rsidRPr="000875AE">
        <w:rPr>
          <w:rFonts w:ascii="仿宋" w:eastAsia="仿宋" w:hAnsi="仿宋" w:hint="eastAsia"/>
          <w:sz w:val="24"/>
          <w:szCs w:val="24"/>
        </w:rPr>
        <w:t>传真：021-54708269。</w:t>
      </w:r>
    </w:p>
    <w:sectPr w:rsidR="008F38BA" w:rsidRPr="0077757F" w:rsidSect="004079B6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33" w:rsidRDefault="009A0833" w:rsidP="007C3596">
      <w:r>
        <w:separator/>
      </w:r>
    </w:p>
  </w:endnote>
  <w:endnote w:type="continuationSeparator" w:id="0">
    <w:p w:rsidR="009A0833" w:rsidRDefault="009A0833" w:rsidP="007C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33" w:rsidRDefault="009A0833" w:rsidP="007C3596">
      <w:r>
        <w:separator/>
      </w:r>
    </w:p>
  </w:footnote>
  <w:footnote w:type="continuationSeparator" w:id="0">
    <w:p w:rsidR="009A0833" w:rsidRDefault="009A0833" w:rsidP="007C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A22"/>
    <w:rsid w:val="000F7123"/>
    <w:rsid w:val="0011297C"/>
    <w:rsid w:val="001C24F7"/>
    <w:rsid w:val="003A06B1"/>
    <w:rsid w:val="005608AB"/>
    <w:rsid w:val="0057710F"/>
    <w:rsid w:val="005D06BB"/>
    <w:rsid w:val="0077757F"/>
    <w:rsid w:val="007C3596"/>
    <w:rsid w:val="007C3B0B"/>
    <w:rsid w:val="008A4460"/>
    <w:rsid w:val="008F38BA"/>
    <w:rsid w:val="009A0833"/>
    <w:rsid w:val="00A80A22"/>
    <w:rsid w:val="00AA38B3"/>
    <w:rsid w:val="00C125A4"/>
    <w:rsid w:val="00F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2B4F"/>
  <w15:docId w15:val="{C108BF63-68F9-4A25-844B-9B1D68F5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22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7C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C3596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C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C359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xh0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10</cp:revision>
  <dcterms:created xsi:type="dcterms:W3CDTF">2018-08-02T02:32:00Z</dcterms:created>
  <dcterms:modified xsi:type="dcterms:W3CDTF">2018-10-23T02:49:00Z</dcterms:modified>
</cp:coreProperties>
</file>